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6" w:rsidRDefault="006F111E" w:rsidP="00FD28B6">
      <w:pPr>
        <w:jc w:val="center"/>
        <w:rPr>
          <w:rFonts w:ascii="Calibri" w:hAnsi="Calibri" w:cs="Univers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Univers"/>
          <w:b/>
          <w:bCs/>
          <w:sz w:val="32"/>
          <w:szCs w:val="32"/>
        </w:rPr>
        <w:t>SOLICITUD DE REGISTRO AL PROCESO DE SELECCIÓN</w:t>
      </w:r>
    </w:p>
    <w:p w:rsidR="000C2505" w:rsidRPr="00337765" w:rsidRDefault="000C2505">
      <w:pPr>
        <w:jc w:val="center"/>
        <w:rPr>
          <w:rFonts w:ascii="Calibri" w:hAnsi="Calibri" w:cs="Univers"/>
          <w:b/>
          <w:sz w:val="32"/>
          <w:szCs w:val="32"/>
        </w:rPr>
        <w:sectPr w:rsidR="000C2505" w:rsidRPr="00337765">
          <w:headerReference w:type="default" r:id="rId8"/>
          <w:footerReference w:type="default" r:id="rId9"/>
          <w:pgSz w:w="12240" w:h="15840"/>
          <w:pgMar w:top="709" w:right="1701" w:bottom="1417" w:left="1701" w:header="709" w:footer="709" w:gutter="0"/>
          <w:cols w:space="709"/>
        </w:sectPr>
      </w:pPr>
    </w:p>
    <w:p w:rsidR="00690076" w:rsidRPr="004435E0" w:rsidRDefault="00690076">
      <w:pPr>
        <w:rPr>
          <w:rFonts w:ascii="Univers Condensed" w:hAnsi="Univers Condensed" w:cs="Univers Condensed"/>
          <w:sz w:val="22"/>
          <w:szCs w:val="22"/>
        </w:rPr>
      </w:pPr>
      <w:r>
        <w:rPr>
          <w:rFonts w:ascii="Univers Condensed" w:hAnsi="Univers Condensed" w:cs="Univers Condensed"/>
          <w:sz w:val="22"/>
          <w:szCs w:val="22"/>
        </w:rPr>
        <w:lastRenderedPageBreak/>
        <w:t xml:space="preserve">                        </w:t>
      </w:r>
    </w:p>
    <w:p w:rsidR="00FC6368" w:rsidRPr="00FC6368" w:rsidRDefault="00301B9C">
      <w:pPr>
        <w:rPr>
          <w:rFonts w:asciiTheme="minorHAnsi" w:hAnsiTheme="minorHAnsi" w:cs="Univers Condensed"/>
          <w:bCs/>
          <w:sz w:val="22"/>
          <w:szCs w:val="22"/>
        </w:rPr>
      </w:pPr>
      <w:r>
        <w:rPr>
          <w:rFonts w:ascii="Univers Condensed" w:hAnsi="Univers Condensed" w:cs="Univers Condense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150495</wp:posOffset>
                </wp:positionV>
                <wp:extent cx="977900" cy="0"/>
                <wp:effectExtent l="12065" t="7620" r="10160" b="1143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356.45pt;margin-top:11.85pt;width:7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T+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hdFhFF&#10;e+Toee8glCbZg1/QoG2OcaXaGj8iO6pX/QLsuyUKypaqRoTot5PG5NRnxO9S/MVqLLMbPgPHGIoF&#10;wraOtek9JO6BHAMppxsp4ugIw4+Lx8dFgtSxqyum+TVPG+s+CeiJN4rIOkNl07oSlELmwaShCj28&#10;WOe7ovk1wRdVsJFdFwTQKTJgpelkGhIsdJJ7pw+zptmVnSEH6iUUfmFE9NyHGdgrHsBaQfn6Yjsq&#10;u7ONxTvl8XAubOdinTXyY5Es1vP1PBtlk9l6lCVVNXrelNlotkkfp9VDVZZV+tO3lmZ5KzkXynd3&#10;1Wua/Z0eLi/nrLSbYm9riN+jh31hs9f/0HQg1nN5VsUO+GlrroSjREPw5Tn5N3B/R/v+0a9+AQAA&#10;//8DAFBLAwQUAAYACAAAACEAi2u1CN4AAAAJAQAADwAAAGRycy9kb3ducmV2LnhtbEyPTU/DMAyG&#10;70j8h8iTuCCWtohuK02nCYkDx31IXLPGtGWNUzXpWvbr8cRhHP360evH+XqyrThj7xtHCuJ5BAKp&#10;dKahSsFh//60BOGDJqNbR6jgBz2si/u7XGfGjbTF8y5UgkvIZ1pBHUKXSenLGq32c9ch8e7L9VYH&#10;HvtKml6PXG5bmURRKq1uiC/UusO3GsvTbrAK0A8vcbRZ2erwcRkfP5PL99jtlXqYTZtXEAGncIPh&#10;qs/qULDT0Q1kvGgVLOJkxaiC5HkBgoFlmnJw/Atkkcv/HxS/AAAA//8DAFBLAQItABQABgAIAAAA&#10;IQC2gziS/gAAAOEBAAATAAAAAAAAAAAAAAAAAAAAAABbQ29udGVudF9UeXBlc10ueG1sUEsBAi0A&#10;FAAGAAgAAAAhADj9If/WAAAAlAEAAAsAAAAAAAAAAAAAAAAALwEAAF9yZWxzLy5yZWxzUEsBAi0A&#10;FAAGAAgAAAAhAN38ZP4eAgAAPAQAAA4AAAAAAAAAAAAAAAAALgIAAGRycy9lMm9Eb2MueG1sUEsB&#10;Ai0AFAAGAAgAAAAhAItrtQjeAAAACQEAAA8AAAAAAAAAAAAAAAAAeAQAAGRycy9kb3ducmV2Lnht&#10;bFBLBQYAAAAABAAEAPMAAACDBQAAAAA=&#10;"/>
            </w:pict>
          </mc:Fallback>
        </mc:AlternateContent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>
        <w:rPr>
          <w:rFonts w:ascii="Univers Condensed" w:hAnsi="Univers Condensed" w:cs="Univers Condensed"/>
          <w:b/>
          <w:bCs/>
          <w:sz w:val="22"/>
          <w:szCs w:val="22"/>
        </w:rPr>
        <w:tab/>
      </w:r>
      <w:r w:rsidR="00FC6368" w:rsidRPr="00FC6368">
        <w:rPr>
          <w:rFonts w:asciiTheme="minorHAnsi" w:hAnsiTheme="minorHAnsi" w:cs="Univers Condensed"/>
          <w:bCs/>
          <w:sz w:val="22"/>
          <w:szCs w:val="22"/>
        </w:rPr>
        <w:t xml:space="preserve">Fecha: </w:t>
      </w:r>
    </w:p>
    <w:p w:rsidR="00FC6368" w:rsidRDefault="00FC6368">
      <w:pPr>
        <w:rPr>
          <w:rFonts w:ascii="Univers Condensed" w:hAnsi="Univers Condensed" w:cs="Univers Condensed"/>
          <w:b/>
          <w:bCs/>
          <w:sz w:val="22"/>
          <w:szCs w:val="22"/>
        </w:rPr>
      </w:pPr>
    </w:p>
    <w:p w:rsidR="00FC6368" w:rsidRPr="00C07447" w:rsidRDefault="00FC6368" w:rsidP="00C07447">
      <w:pPr>
        <w:pStyle w:val="Prrafodelista"/>
        <w:numPr>
          <w:ilvl w:val="0"/>
          <w:numId w:val="1"/>
        </w:numPr>
        <w:rPr>
          <w:rFonts w:ascii="Univers Condensed" w:hAnsi="Univers Condensed" w:cs="Univers Condensed"/>
          <w:b/>
          <w:bCs/>
          <w:sz w:val="22"/>
          <w:szCs w:val="22"/>
        </w:rPr>
      </w:pPr>
      <w:r w:rsidRPr="00FC6368">
        <w:rPr>
          <w:rFonts w:ascii="Univers Condensed" w:hAnsi="Univers Condensed"/>
          <w:b/>
          <w:sz w:val="22"/>
        </w:rPr>
        <w:t xml:space="preserve">DATOS </w:t>
      </w:r>
      <w:r>
        <w:rPr>
          <w:rFonts w:ascii="Univers Condensed" w:hAnsi="Univers Condensed"/>
          <w:b/>
          <w:sz w:val="22"/>
        </w:rPr>
        <w:t>DEL PUESTO.</w:t>
      </w:r>
    </w:p>
    <w:p w:rsidR="00690076" w:rsidRDefault="00301B9C">
      <w:pPr>
        <w:rPr>
          <w:rFonts w:ascii="Univers Condensed" w:hAnsi="Univers Condensed" w:cs="Univers Condensed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69850</wp:posOffset>
                </wp:positionV>
                <wp:extent cx="5669280" cy="711200"/>
                <wp:effectExtent l="11430" t="12700" r="571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4C5" w:rsidRPr="00C07447" w:rsidRDefault="00C07447" w:rsidP="003A54C5">
                            <w:pPr>
                              <w:spacing w:before="240"/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>No. de Convocatoria Pública A</w:t>
                            </w:r>
                            <w:r w:rsidRPr="00C07447"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>bierta</w:t>
                            </w:r>
                            <w:r w:rsidR="00690076" w:rsidRPr="00C07447"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6F111E" w:rsidRDefault="00C07447" w:rsidP="003A54C5">
                            <w:pPr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</w:pPr>
                            <w:r w:rsidRPr="00C07447"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>Puesto</w:t>
                            </w:r>
                            <w:r w:rsidR="009067DC"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 xml:space="preserve"> funcional</w:t>
                            </w:r>
                            <w:r w:rsidR="0006520A" w:rsidRPr="00C07447"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>:</w:t>
                            </w:r>
                            <w:r w:rsidR="00690076" w:rsidRPr="00C07447"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C4876" w:rsidRDefault="003C4876" w:rsidP="003A54C5">
                            <w:pPr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</w:pPr>
                          </w:p>
                          <w:p w:rsidR="003C4876" w:rsidRDefault="003C4876" w:rsidP="003A54C5">
                            <w:pPr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</w:pPr>
                          </w:p>
                          <w:p w:rsidR="003C4876" w:rsidRPr="00C07447" w:rsidRDefault="003C4876" w:rsidP="003A54C5">
                            <w:pPr>
                              <w:rPr>
                                <w:rFonts w:ascii="Calibri" w:hAnsi="Calibri" w:cs="Univer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85pt;margin-top:5.5pt;width:446.4pt;height:5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mGKAIAAFEEAAAOAAAAZHJzL2Uyb0RvYy54bWysVNuO2yAQfa/Uf0C8N45zXyvOapttqkrb&#10;i7TbD8AY26iYoUBip1/fAXvT9PZS1Q+IYYYzwzkz3t72rSInYZ0EndN0MqVEaA6l1HVOPz8dXm0o&#10;cZ7pkinQIqdn4ejt7uWLbWcyMYMGVCksQRDtss7ktPHeZEnieCNa5iZghEZnBbZlHk1bJ6VlHaK3&#10;KplNp6ukA1saC1w4h6f3g5PuIn5VCe4/VpUTnqicYm0+rjauRViT3ZZltWWmkXwsg/1DFS2TGpNe&#10;oO6ZZ+Ro5W9QreQWHFR+wqFNoKokF/EN+Jp0+strHhtmRHwLkuPMhSb3/2D5h9MnS2SJ2s0p0axF&#10;jZ5E78lr6Mk80NMZl2HUo8E43+MxhsanOvMA/IsjGvYN07W4sxa6RrASy0vDzeTq6oDjAkjRvYcS&#10;07CjhwjUV7YN3CEbBNFRpvNFmlAKx8PlanUz26CLo2+dpqh9TMGy59vGOv9WQEvCJqcWpY/o7PTg&#10;fKiGZc8hIZkDJcuDVCoati72ypITwzY5xG9E/ylMadLldJ6ulwMBf4WYxu9PEK302O9KtjndXIJY&#10;Fmh7o8vYjZ5JNeyxZKVHHgN1A4m+L/pRlwLKMzJqYehrnEPcNGC/UdJhT+fUfT0yKyhR7zSqcpMu&#10;FmEIorFYrmdo2GtPce1hmiNUTj0lw3bvh8E5GivrBjMNfaDhDpWsZCQ5SD5UNdaNfRu5H2csDMa1&#10;HaN+/Al23wEAAP//AwBQSwMEFAAGAAgAAAAhAK7+QprcAAAACgEAAA8AAABkcnMvZG93bnJldi54&#10;bWxMj8FOwzAQRO9I/IO1SFxQaztINApxqgoJbiC15QO2yZJEjddR7Dbh71lOcNyZp9mZcrv4QV1p&#10;in1gB3ZtQBHXoem5dfB5fF3loGJCbnAITA6+KcK2ur0psWjCzHu6HlKrJIRjgQ66lMZC61h35DGu&#10;w0gs3leYPCY5p1Y3E84S7gedGfOkPfYsHzoc6aWj+ny4eAfvyLh4v989hOQ//Jyd3zZH49z93bJ7&#10;BpVoSX8w/NaX6lBJp1O4cBPV4GBl7UZQMaxsEiDPrQV1EiF7NKCrUv+fUP0AAAD//wMAUEsBAi0A&#10;FAAGAAgAAAAhALaDOJL+AAAA4QEAABMAAAAAAAAAAAAAAAAAAAAAAFtDb250ZW50X1R5cGVzXS54&#10;bWxQSwECLQAUAAYACAAAACEAOP0h/9YAAACUAQAACwAAAAAAAAAAAAAAAAAvAQAAX3JlbHMvLnJl&#10;bHNQSwECLQAUAAYACAAAACEAGSB5higCAABRBAAADgAAAAAAAAAAAAAAAAAuAgAAZHJzL2Uyb0Rv&#10;Yy54bWxQSwECLQAUAAYACAAAACEArv5CmtwAAAAKAQAADwAAAAAAAAAAAAAAAACCBAAAZHJzL2Rv&#10;d25yZXYueG1sUEsFBgAAAAAEAAQA8wAAAIsFAAAAAA==&#10;" o:allowincell="f" strokeweight=".25pt">
                <v:textbox>
                  <w:txbxContent>
                    <w:p w:rsidR="003A54C5" w:rsidRPr="00C07447" w:rsidRDefault="00C07447" w:rsidP="003A54C5">
                      <w:pPr>
                        <w:spacing w:before="240"/>
                        <w:rPr>
                          <w:rFonts w:ascii="Calibri" w:hAnsi="Calibri" w:cs="Univers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Univers"/>
                          <w:sz w:val="22"/>
                          <w:szCs w:val="22"/>
                        </w:rPr>
                        <w:t>No. de Convocatoria Pública A</w:t>
                      </w:r>
                      <w:r w:rsidRPr="00C07447">
                        <w:rPr>
                          <w:rFonts w:ascii="Calibri" w:hAnsi="Calibri" w:cs="Univers"/>
                          <w:sz w:val="22"/>
                          <w:szCs w:val="22"/>
                        </w:rPr>
                        <w:t>bierta</w:t>
                      </w:r>
                      <w:r w:rsidR="00690076" w:rsidRPr="00C07447">
                        <w:rPr>
                          <w:rFonts w:ascii="Calibri" w:hAnsi="Calibri" w:cs="Univers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6F111E" w:rsidRDefault="00C07447" w:rsidP="003A54C5">
                      <w:pPr>
                        <w:rPr>
                          <w:rFonts w:ascii="Calibri" w:hAnsi="Calibri" w:cs="Univers"/>
                          <w:sz w:val="22"/>
                          <w:szCs w:val="22"/>
                        </w:rPr>
                      </w:pPr>
                      <w:r w:rsidRPr="00C07447">
                        <w:rPr>
                          <w:rFonts w:ascii="Calibri" w:hAnsi="Calibri" w:cs="Univers"/>
                          <w:sz w:val="22"/>
                          <w:szCs w:val="22"/>
                        </w:rPr>
                        <w:t>Puesto</w:t>
                      </w:r>
                      <w:r w:rsidR="009067DC">
                        <w:rPr>
                          <w:rFonts w:ascii="Calibri" w:hAnsi="Calibri" w:cs="Univers"/>
                          <w:sz w:val="22"/>
                          <w:szCs w:val="22"/>
                        </w:rPr>
                        <w:t xml:space="preserve"> funcional</w:t>
                      </w:r>
                      <w:r w:rsidR="0006520A" w:rsidRPr="00C07447">
                        <w:rPr>
                          <w:rFonts w:ascii="Calibri" w:hAnsi="Calibri" w:cs="Univers"/>
                          <w:sz w:val="22"/>
                          <w:szCs w:val="22"/>
                        </w:rPr>
                        <w:t>:</w:t>
                      </w:r>
                      <w:r w:rsidR="00690076" w:rsidRPr="00C07447">
                        <w:rPr>
                          <w:rFonts w:ascii="Calibri" w:hAnsi="Calibri" w:cs="Univer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C4876" w:rsidRDefault="003C4876" w:rsidP="003A54C5">
                      <w:pPr>
                        <w:rPr>
                          <w:rFonts w:ascii="Calibri" w:hAnsi="Calibri" w:cs="Univers"/>
                          <w:sz w:val="22"/>
                          <w:szCs w:val="22"/>
                        </w:rPr>
                      </w:pPr>
                    </w:p>
                    <w:p w:rsidR="003C4876" w:rsidRDefault="003C4876" w:rsidP="003A54C5">
                      <w:pPr>
                        <w:rPr>
                          <w:rFonts w:ascii="Calibri" w:hAnsi="Calibri" w:cs="Univers"/>
                          <w:sz w:val="22"/>
                          <w:szCs w:val="22"/>
                        </w:rPr>
                      </w:pPr>
                    </w:p>
                    <w:p w:rsidR="003C4876" w:rsidRPr="00C07447" w:rsidRDefault="003C4876" w:rsidP="003A54C5">
                      <w:pPr>
                        <w:rPr>
                          <w:rFonts w:ascii="Calibri" w:hAnsi="Calibri" w:cs="Univer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0076" w:rsidRDefault="00690076">
      <w:pPr>
        <w:rPr>
          <w:rFonts w:ascii="Univers Condensed" w:hAnsi="Univers Condensed" w:cs="Univers Condensed"/>
          <w:sz w:val="22"/>
          <w:szCs w:val="22"/>
        </w:rPr>
      </w:pPr>
    </w:p>
    <w:p w:rsidR="00690076" w:rsidRDefault="00301B9C">
      <w:pPr>
        <w:rPr>
          <w:rFonts w:ascii="Univers Condensed" w:hAnsi="Univers Condensed" w:cs="Univers Condensed"/>
          <w:sz w:val="22"/>
          <w:szCs w:val="22"/>
        </w:rPr>
      </w:pPr>
      <w:r>
        <w:rPr>
          <w:rFonts w:ascii="Univers Condensed" w:hAnsi="Univers Condensed" w:cs="Univers Condense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86995</wp:posOffset>
                </wp:positionV>
                <wp:extent cx="3191510" cy="0"/>
                <wp:effectExtent l="12065" t="10795" r="6350" b="8255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77.95pt;margin-top:6.85pt;width:251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uz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N56hc0aJtDXCl3xo9IT/JVPyv63SKpypbIhofot7OG5MRnRO9S/MVqKLMfvigGMQQK&#10;hG2datN7SNgDOgVSzjdS+MkhCh8fkmUyS4A7Ovoiko+J2lj3maseeaPA1hkimtaVSkqgXpkklCHH&#10;Z+t8WyQfE3xVqbai64ICOomGAi9n6SwkWNUJ5p0+zJpmX3YGHYnXUPiFGcFzH2bUQbIA1nLCNlfb&#10;EdFdbCjeSY8Hg0E7V+sikh/LeLlZbBbZJEvnm0kWV9XkaVtmk/k2+TSrHqqyrJKfvrUky1vBGJe+&#10;u1GwSfZ3grg+nYvUbpK9rSF6jx72Bc2O/6HpwKwn8yKLvWLnnRkZB42G4Ot78o/g/g72/atf/wIA&#10;AP//AwBQSwMEFAAGAAgAAAAhALRPWbbdAAAACQEAAA8AAABkcnMvZG93bnJldi54bWxMj8FOwzAM&#10;hu9IvENkJC6IpdsU6Lqm04TEgSPbJK5Z47WFxqmadC17eow4sKP9f/r9Od9MrhVn7EPjScN8loBA&#10;Kr1tqNJw2L8+piBCNGRN6wk1fGOATXF7k5vM+pHe8byLleASCpnRUMfYZVKGskZnwsx3SJydfO9M&#10;5LGvpO3NyOWulYskeZLONMQXatPhS43l125wGjAMap5sV646vF3Gh4/F5XPs9lrf303bNYiIU/yH&#10;4Vef1aFgp6MfyAbRalgqtWKUg+UzCAZSlSoQx7+FLHJ5/UHxAwAA//8DAFBLAQItABQABgAIAAAA&#10;IQC2gziS/gAAAOEBAAATAAAAAAAAAAAAAAAAAAAAAABbQ29udGVudF9UeXBlc10ueG1sUEsBAi0A&#10;FAAGAAgAAAAhADj9If/WAAAAlAEAAAsAAAAAAAAAAAAAAAAALwEAAF9yZWxzLy5yZWxzUEsBAi0A&#10;FAAGAAgAAAAhAMQRu7MfAgAAPQQAAA4AAAAAAAAAAAAAAAAALgIAAGRycy9lMm9Eb2MueG1sUEsB&#10;Ai0AFAAGAAgAAAAhALRPWbbdAAAACQEAAA8AAAAAAAAAAAAAAAAAeQQAAGRycy9kb3ducmV2Lnht&#10;bFBLBQYAAAAABAAEAPMAAACDBQAAAAA=&#10;"/>
            </w:pict>
          </mc:Fallback>
        </mc:AlternateContent>
      </w:r>
    </w:p>
    <w:p w:rsidR="00690076" w:rsidRPr="009067DC" w:rsidRDefault="00301B9C">
      <w:pPr>
        <w:rPr>
          <w:rFonts w:ascii="Univers Condensed" w:hAnsi="Univers Condensed" w:cs="Univers Condensed"/>
          <w:sz w:val="22"/>
          <w:szCs w:val="22"/>
          <w:u w:val="single"/>
        </w:rPr>
      </w:pPr>
      <w:r>
        <w:rPr>
          <w:rFonts w:ascii="Univers Condensed" w:hAnsi="Univers Condensed" w:cs="Univers Condensed"/>
          <w:noProof/>
          <w:sz w:val="22"/>
          <w:szCs w:val="22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112395</wp:posOffset>
                </wp:positionV>
                <wp:extent cx="4321810" cy="0"/>
                <wp:effectExtent l="5715" t="7620" r="6350" b="11430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8.95pt;margin-top:8.85pt;width:340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bk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iWhwUNxhUQV6mtDSPSo3o1z5p+d0jpqiOq5TH67WQgOQsZybuUcHEGyuyGL5pBDIEC&#10;cVvHxvYBEvaAjpGU040UfvSIwsf8YZLNM+COXn0JKa6Jxjr/meseBaPEzlsi2s5XWimgXtssliGH&#10;Z+dDW6S4JoSqSm+ElFEBUqGhxIvpZBoTnJaCBWcIc7bdVdKiAwkair84I3juw6zeKxbBOk7Y+mJ7&#10;IuTZhuJSBTwYDNq5WGeR/Fiki/V8Pc9H+WS2HuVpXY+eNlU+mm2yT9P6oa6qOvsZWsvyohOMcRW6&#10;uwo2y/9OEJenc5baTbK3NSTv0eO+oNnrf2w6MhvIPMtip9lpa6+Mg0Zj8OU9hUdwfwf7/tWvfgEA&#10;AP//AwBQSwMEFAAGAAgAAAAhAGeF2yfcAAAACQEAAA8AAABkcnMvZG93bnJldi54bWxMj0FvwjAM&#10;he+T+A+RkXaZRgpSoXRNEZq0w44DpF1D47WFxqmalHb8+nnbAW5+9tPz97LNaBtxwc7XjhTMZxEI&#10;pMKZmkoFh/3bcwLCB01GN45QwTd62OSTh0ynxg30gZddKAWHkE+1giqENpXSFxVa7WeuReLbl+us&#10;Diy7UppODxxuG7mIoqW0uib+UOkWXysszrveKkDfx/Nou7bl4f06PH0urqeh3Sv1OB23LyACjuFm&#10;hl98RoecmY6uJ+NFw3q1WrP1bwDBhiROYhDH/4XMM3nfIP8BAAD//wMAUEsBAi0AFAAGAAgAAAAh&#10;ALaDOJL+AAAA4QEAABMAAAAAAAAAAAAAAAAAAAAAAFtDb250ZW50X1R5cGVzXS54bWxQSwECLQAU&#10;AAYACAAAACEAOP0h/9YAAACUAQAACwAAAAAAAAAAAAAAAAAvAQAAX3JlbHMvLnJlbHNQSwECLQAU&#10;AAYACAAAACEAyuI25B8CAAA9BAAADgAAAAAAAAAAAAAAAAAuAgAAZHJzL2Uyb0RvYy54bWxQSwEC&#10;LQAUAAYACAAAACEAZ4XbJ9wAAAAJAQAADwAAAAAAAAAAAAAAAAB5BAAAZHJzL2Rvd25yZXYueG1s&#10;UEsFBgAAAAAEAAQA8wAAAIIFAAAAAA==&#10;"/>
            </w:pict>
          </mc:Fallback>
        </mc:AlternateContent>
      </w:r>
    </w:p>
    <w:p w:rsidR="00690076" w:rsidRDefault="00690076">
      <w:pPr>
        <w:rPr>
          <w:rFonts w:ascii="Univers Condensed" w:hAnsi="Univers Condensed" w:cs="Univers Condensed"/>
          <w:sz w:val="22"/>
          <w:szCs w:val="22"/>
        </w:rPr>
      </w:pPr>
    </w:p>
    <w:p w:rsidR="00BC3806" w:rsidRPr="005343A2" w:rsidRDefault="00BC3806">
      <w:pPr>
        <w:rPr>
          <w:rFonts w:ascii="Univers Condensed" w:hAnsi="Univers Condensed" w:cs="Univers Condensed"/>
          <w:sz w:val="12"/>
          <w:szCs w:val="12"/>
        </w:rPr>
      </w:pPr>
    </w:p>
    <w:p w:rsidR="0006520A" w:rsidRPr="0006520A" w:rsidRDefault="0006520A" w:rsidP="0006520A">
      <w:pPr>
        <w:rPr>
          <w:rFonts w:ascii="Univers Condensed" w:hAnsi="Univers Condensed" w:cs="Univers Condensed"/>
          <w:sz w:val="22"/>
          <w:szCs w:val="22"/>
        </w:rPr>
      </w:pPr>
    </w:p>
    <w:p w:rsidR="00FC6368" w:rsidRPr="00C07447" w:rsidRDefault="00FC6368" w:rsidP="00FC6368">
      <w:pPr>
        <w:rPr>
          <w:rFonts w:ascii="Univers Condensed" w:hAnsi="Univers Condensed"/>
          <w:b/>
          <w:sz w:val="22"/>
        </w:rPr>
      </w:pPr>
      <w:r>
        <w:rPr>
          <w:rFonts w:ascii="Univers Condensed" w:hAnsi="Univers Condensed"/>
          <w:b/>
          <w:sz w:val="22"/>
        </w:rPr>
        <w:t>Il.</w:t>
      </w:r>
      <w:r>
        <w:rPr>
          <w:rFonts w:ascii="Univers Condensed" w:hAnsi="Univers Condensed"/>
          <w:b/>
          <w:sz w:val="22"/>
        </w:rPr>
        <w:tab/>
        <w:t>DATOS DEL SOLICITANTE</w:t>
      </w:r>
      <w:r w:rsidR="00C07447">
        <w:rPr>
          <w:rFonts w:ascii="Univers Condensed" w:hAnsi="Univers Condensed"/>
          <w:b/>
          <w:sz w:val="22"/>
        </w:rPr>
        <w:t>.</w:t>
      </w:r>
    </w:p>
    <w:p w:rsidR="00FC6368" w:rsidRPr="00C07447" w:rsidRDefault="00FC6368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sz w:val="22"/>
          <w:szCs w:val="22"/>
        </w:rPr>
      </w:pPr>
    </w:p>
    <w:p w:rsidR="00FC6368" w:rsidRPr="00C07447" w:rsidRDefault="00301B9C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154940</wp:posOffset>
                </wp:positionV>
                <wp:extent cx="4961890" cy="0"/>
                <wp:effectExtent l="5715" t="12065" r="13970" b="6985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1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2.2pt" to="44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9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8HnrTG1dASKV2NlRHz+rFbDX97pDSVUvUgUeOrxcDeVnISN6khI0zcMO+/6IZxJCj17FR&#10;58Z2ARJagM5Rj8tdD372iMJhvphl8wXwoo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EnIwObdAAAACAEAAA8AAABkcnMvZG93bnJldi54bWxMj0FPwkAQhe8m/IfNkHghsKUQ&#10;09ZuCUF78yJKvA7dsW3szpbuAtVf7xoPenzzXt77Jt+MphMXGlxrWcFyEYEgrqxuuVbw+lLOExDO&#10;I2vsLJOCT3KwKSY3OWbaXvmZLntfi1DCLkMFjfd9JqWrGjLoFrYnDt67HQz6IIda6gGvodx0Mo6i&#10;O2mw5bDQYE+7hqqP/dkocOWBTuXXrJpFb6vaUnx6eHpEpW6n4/YehKfR/4XhBz+gQxGYjvbM2olO&#10;QZqmIakgXq9BBD9JlisQx9+DLHL5/4HiGwAA//8DAFBLAQItABQABgAIAAAAIQC2gziS/gAAAOEB&#10;AAATAAAAAAAAAAAAAAAAAAAAAABbQ29udGVudF9UeXBlc10ueG1sUEsBAi0AFAAGAAgAAAAhADj9&#10;If/WAAAAlAEAAAsAAAAAAAAAAAAAAAAALwEAAF9yZWxzLy5yZWxzUEsBAi0AFAAGAAgAAAAhALav&#10;z3ATAgAAKgQAAA4AAAAAAAAAAAAAAAAALgIAAGRycy9lMm9Eb2MueG1sUEsBAi0AFAAGAAgAAAAh&#10;AEnIwObdAAAACAEAAA8AAAAAAAAAAAAAAAAAbQQAAGRycy9kb3ducmV2LnhtbFBLBQYAAAAABAAE&#10;APMAAAB3BQAAAAA=&#10;" o:allowincell="f"/>
            </w:pict>
          </mc:Fallback>
        </mc:AlternateContent>
      </w:r>
      <w:r w:rsidR="00C07447" w:rsidRPr="00C07447">
        <w:rPr>
          <w:rFonts w:asciiTheme="minorHAnsi" w:hAnsiTheme="minorHAnsi"/>
          <w:sz w:val="22"/>
          <w:szCs w:val="22"/>
        </w:rPr>
        <w:t xml:space="preserve">Nombre: </w:t>
      </w:r>
    </w:p>
    <w:p w:rsidR="00FC6368" w:rsidRPr="00C07447" w:rsidRDefault="00301B9C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132715</wp:posOffset>
                </wp:positionV>
                <wp:extent cx="1689100" cy="0"/>
                <wp:effectExtent l="12065" t="8890" r="13335" b="10160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26.95pt;margin-top:10.45pt;width:13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nHIAIAADwEAAAOAAAAZHJzL2Uyb0RvYy54bWysU9uO0zAQfUfiHyy/d5OUtrRR09UqaXlZ&#10;oNIuH+DaTmKReCzbbVoh/p2xe4HCC0LkwfFl5szMmTPLx2PfkYO0ToEuaPaQUiI1B6F0U9Avr5vR&#10;nBLnmRasAy0LepKOPq7evlkOJpdjaKET0hIE0S4fTEFb702eJI63smfuAYzU+FiD7ZnHo20SYdmA&#10;6H2XjNN0lgxghbHApXN4W50f6Sri17Xk/nNdO+lJV1DMzcfVxnUX1mS1ZHljmWkVv6TB/iGLnimN&#10;QW9QFfOM7K36A6pX3IKD2j9w6BOoa8VlrAGrydLfqnlpmZGxFiTHmRtN7v/B8k+HrSVKFHRBiWY9&#10;tuhp7yFGJrMs8DMYl6NZqbc2VMiP+sU8A//qiIayZbqR0fr1ZNA5eiR3LuHgDEbZDR9BoA3DAJGs&#10;Y237AIk0kGPsyenWE3n0hONlNpsvshRbx69vCcuvjsY6/0FCT8KmoM5bpprWl6A1dh5sFsOww7Pz&#10;WAg6Xh1CVA0b1XVRAJ0mAzIwHU+jg4NOifAYzJxtdmVnyYEFCcUvsIJgd2YW9lpEsFYysb7sPVPd&#10;eY/2nQ54WBimc9mdNfJtkS7W8/V8MpqMZ+vRJK2q0dOmnIxmm+z9tHpXlWWVfQ+pZZO8VUJIHbK7&#10;6jWb/J0eLpNzVtpNsTcaknv0WCIme/3HpGNnQzPPstiBOG1tYCM0GSUajS/jFGbg13O0+jn0qx8A&#10;AAD//wMAUEsDBBQABgAIAAAAIQC7ShhO3AAAAAkBAAAPAAAAZHJzL2Rvd25yZXYueG1sTI9BT8Mw&#10;DIXvSPyHyEhcEEtaVES7ptOExIEj2ySuWWPajsapmnQt+/UYcYCTn+2n58/lZnG9OOMYOk8akpUC&#10;gVR721Gj4bB/uX8CEaIha3pPqOELA2yq66vSFNbP9IbnXWwEh1AojIY2xqGQMtQtOhNWfkDi3Ycf&#10;nYncjo20o5k53PUyVepROtMRX2jNgM8t1p+7yWnAMGWJ2uauObxe5rv39HKah73WtzfLdg0i4hL/&#10;zPCDz+hQMdPRT2SD6DWk2UPOVhaKKxuyJGdx/B3IqpT/P6i+AQAA//8DAFBLAQItABQABgAIAAAA&#10;IQC2gziS/gAAAOEBAAATAAAAAAAAAAAAAAAAAAAAAABbQ29udGVudF9UeXBlc10ueG1sUEsBAi0A&#10;FAAGAAgAAAAhADj9If/WAAAAlAEAAAsAAAAAAAAAAAAAAAAALwEAAF9yZWxzLy5yZWxzUEsBAi0A&#10;FAAGAAgAAAAhAJFkmccgAgAAPAQAAA4AAAAAAAAAAAAAAAAALgIAAGRycy9lMm9Eb2MueG1sUEsB&#10;Ai0AFAAGAAgAAAAhALtKGE7cAAAACQEAAA8AAAAAAAAAAAAAAAAAegQAAGRycy9kb3ducmV2Lnht&#10;bFBLBQYAAAAABAAEAPMAAACD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132715</wp:posOffset>
                </wp:positionV>
                <wp:extent cx="1455420" cy="0"/>
                <wp:effectExtent l="5715" t="8890" r="5715" b="1016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10.45pt" to="440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TJ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JrG0vTGFRBRqZ0NydGzejFbTb87pHTVEnXgkeLrxcC9LBQzeXMlbJyBB/b9F80ghhy9jnU6&#10;N7YLkFABdI5yXO5y8LNHFA6zfDrNJ6AaHXwJKYaLxjr/mesOBaPEEkhHYHLaOh+IkGIICe8ovRFS&#10;RrWlQn2JF9PJNF5wWgoWnCHM2cO+khadSOiX+MWswPMYZvVRsQjWcsLWN9sTIa82PC5VwINUgM7N&#10;ujbEj0W6WM/X83yUT2brUZ7W9ejTpspHs032cVp/qKuqzn4GalletIIxrgK7oTmz/O/Ev43Jta3u&#10;7XkvQ/IWPdYLyA7/SDpqGeQL0+SKvWaXnR00hn6MwbfZCQ3/uAf7ccJXvwAAAP//AwBQSwMEFAAG&#10;AAgAAAAhAM0bUjDdAAAACQEAAA8AAABkcnMvZG93bnJldi54bWxMj8FOwzAMhu9IvENkJC4TS1vE&#10;VErTCQG9cWGAuHqNaSsap2uyrfD0GHGAk2X70+/P5Xp2gzrQFHrPBtJlAoq48bbn1sDLc32RgwoR&#10;2eLgmQx8UoB1dXpSYmH9kZ/osImtkhAOBRroYhwLrUPTkcOw9COx7N795DBKO7XaTniUcDfoLElW&#10;2mHPcqHDke46aj42e2cg1K+0q78WzSJ5u2w9Zbv7xwc05vxsvr0BFWmOfzD86Is6VOK09Xu2QQ0G&#10;VlfptaAGskSqAHmepqC2vwNdlfr/B9U3AAAA//8DAFBLAQItABQABgAIAAAAIQC2gziS/gAAAOEB&#10;AAATAAAAAAAAAAAAAAAAAAAAAABbQ29udGVudF9UeXBlc10ueG1sUEsBAi0AFAAGAAgAAAAhADj9&#10;If/WAAAAlAEAAAsAAAAAAAAAAAAAAAAALwEAAF9yZWxzLy5yZWxzUEsBAi0AFAAGAAgAAAAhALqH&#10;JMkTAgAAKQQAAA4AAAAAAAAAAAAAAAAALgIAAGRycy9lMm9Eb2MueG1sUEsBAi0AFAAGAAgAAAAh&#10;AM0bUjDdAAAACQEAAA8AAAAAAAAAAAAAAAAAbQQAAGRycy9kb3ducmV2LnhtbFBLBQYAAAAABAAE&#10;APMAAAB3BQAAAAA=&#10;" o:allowincell="f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132715</wp:posOffset>
                </wp:positionV>
                <wp:extent cx="640080" cy="0"/>
                <wp:effectExtent l="12700" t="8890" r="13970" b="10160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10.45pt" to="80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l3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IrSmN66AiErtbCiOntWL2Wr63SGlq5aoA48UXy8G8rKQkbxJCRtn4IJ9/1kziCFHr2Of&#10;zo3tAiR0AJ2jHJe7HPzsEYXDWZ6mcxCNDq6EFEOesc5/4rpDwSixBM4Rl5y2zgcepBhCwjVKb4SU&#10;UWypUF/ixXQyjQlOS8GCM4Q5e9hX0qITCeMSv1gUeB7DrD4qFsFaTtj6Znsi5NWGy6UKeFAJ0LlZ&#10;13n4sUgX6/l6no/yyWw9ytO6Hn3cVPlotsmepvWHuqrq7GegluVFKxjjKrAbZjPL/0772yu5TtV9&#10;Ou9tSN6ix34B2eEfSUcpg3rXOdhrdtnZQWIYxxh8ezph3h/3YD8+8NUvAAAA//8DAFBLAwQUAAYA&#10;CAAAACEAHnk9ZtwAAAAIAQAADwAAAGRycy9kb3ducmV2LnhtbEyPwU7DMBBE70j9B2uRuFTUbioi&#10;CHGqCsiNCy2I6zZekoh4ncZuG/h6XPVAj7MzmnmbL0fbiQMNvnWsYT5TIIgrZ1quNbxvytt7ED4g&#10;G+wck4Yf8rAsJlc5ZsYd+Y0O61CLWMI+Qw1NCH0mpa8asuhnrieO3pcbLIYoh1qaAY+x3HYyUSqV&#10;FluOCw329NRQ9b3eWw2+/KBd+TutpupzUTtKds+vL6j1zfW4egQRaAz/YTjhR3QoItPW7dl40WlI&#10;1V1MakjUA4iTn84XILbngyxyeflA8QcAAP//AwBQSwECLQAUAAYACAAAACEAtoM4kv4AAADhAQAA&#10;EwAAAAAAAAAAAAAAAAAAAAAAW0NvbnRlbnRfVHlwZXNdLnhtbFBLAQItABQABgAIAAAAIQA4/SH/&#10;1gAAAJQBAAALAAAAAAAAAAAAAAAAAC8BAABfcmVscy8ucmVsc1BLAQItABQABgAIAAAAIQCWQCl3&#10;EgIAACgEAAAOAAAAAAAAAAAAAAAAAC4CAABkcnMvZTJvRG9jLnhtbFBLAQItABQABgAIAAAAIQAe&#10;eT1m3AAAAAgBAAAPAAAAAAAAAAAAAAAAAGwEAABkcnMvZG93bnJldi54bWxQSwUGAAAAAAQABADz&#10;AAAAdQUAAAAA&#10;" o:allowincell="f"/>
            </w:pict>
          </mc:Fallback>
        </mc:AlternateContent>
      </w:r>
      <w:r w:rsidR="00C07447">
        <w:rPr>
          <w:rFonts w:asciiTheme="minorHAnsi" w:hAnsiTheme="minorHAnsi"/>
          <w:sz w:val="22"/>
          <w:szCs w:val="22"/>
        </w:rPr>
        <w:t xml:space="preserve">Edad: </w:t>
      </w:r>
      <w:r w:rsidR="00C07447">
        <w:rPr>
          <w:rFonts w:asciiTheme="minorHAnsi" w:hAnsiTheme="minorHAnsi"/>
          <w:sz w:val="22"/>
          <w:szCs w:val="22"/>
        </w:rPr>
        <w:tab/>
      </w:r>
      <w:r w:rsidR="00C07447">
        <w:rPr>
          <w:rFonts w:asciiTheme="minorHAnsi" w:hAnsiTheme="minorHAnsi"/>
          <w:sz w:val="22"/>
          <w:szCs w:val="22"/>
        </w:rPr>
        <w:tab/>
        <w:t xml:space="preserve">          S</w:t>
      </w:r>
      <w:r w:rsidR="00C07447" w:rsidRPr="00C07447">
        <w:rPr>
          <w:rFonts w:asciiTheme="minorHAnsi" w:hAnsiTheme="minorHAnsi"/>
          <w:sz w:val="22"/>
          <w:szCs w:val="22"/>
        </w:rPr>
        <w:t xml:space="preserve">exo:  </w:t>
      </w:r>
      <w:r w:rsidR="003A54C5" w:rsidRPr="00C07447">
        <w:rPr>
          <w:rFonts w:asciiTheme="minorHAnsi" w:hAnsiTheme="minorHAnsi"/>
          <w:sz w:val="22"/>
          <w:szCs w:val="22"/>
        </w:rPr>
        <w:tab/>
      </w:r>
      <w:r w:rsidR="003A54C5" w:rsidRPr="00C07447">
        <w:rPr>
          <w:rFonts w:asciiTheme="minorHAnsi" w:hAnsiTheme="minorHAnsi"/>
          <w:sz w:val="22"/>
          <w:szCs w:val="22"/>
        </w:rPr>
        <w:tab/>
      </w:r>
      <w:r w:rsidR="003A54C5" w:rsidRPr="00C07447">
        <w:rPr>
          <w:rFonts w:asciiTheme="minorHAnsi" w:hAnsiTheme="minorHAnsi"/>
          <w:sz w:val="22"/>
          <w:szCs w:val="22"/>
        </w:rPr>
        <w:tab/>
      </w:r>
      <w:r w:rsidR="003A54C5" w:rsidRPr="00C07447">
        <w:rPr>
          <w:rFonts w:asciiTheme="minorHAnsi" w:hAnsiTheme="minorHAnsi"/>
          <w:sz w:val="22"/>
          <w:szCs w:val="22"/>
        </w:rPr>
        <w:tab/>
        <w:t xml:space="preserve">     </w:t>
      </w:r>
      <w:r w:rsidR="00C07447">
        <w:rPr>
          <w:rFonts w:asciiTheme="minorHAnsi" w:hAnsiTheme="minorHAnsi"/>
          <w:sz w:val="22"/>
          <w:szCs w:val="22"/>
        </w:rPr>
        <w:t xml:space="preserve">  </w:t>
      </w:r>
      <w:r w:rsidR="003A54C5" w:rsidRPr="00C07447">
        <w:rPr>
          <w:rFonts w:asciiTheme="minorHAnsi" w:hAnsiTheme="minorHAnsi"/>
          <w:sz w:val="22"/>
          <w:szCs w:val="22"/>
        </w:rPr>
        <w:t xml:space="preserve"> </w:t>
      </w:r>
      <w:r w:rsidR="00C07447">
        <w:rPr>
          <w:rFonts w:asciiTheme="minorHAnsi" w:hAnsiTheme="minorHAnsi"/>
          <w:sz w:val="22"/>
          <w:szCs w:val="22"/>
        </w:rPr>
        <w:t>E</w:t>
      </w:r>
      <w:r w:rsidR="00C07447" w:rsidRPr="00C07447">
        <w:rPr>
          <w:rFonts w:asciiTheme="minorHAnsi" w:hAnsiTheme="minorHAnsi"/>
          <w:sz w:val="22"/>
          <w:szCs w:val="22"/>
        </w:rPr>
        <w:t xml:space="preserve">stado civil: </w:t>
      </w:r>
    </w:p>
    <w:p w:rsidR="00FC6368" w:rsidRPr="00C07447" w:rsidRDefault="00301B9C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151130</wp:posOffset>
                </wp:positionV>
                <wp:extent cx="4754880" cy="0"/>
                <wp:effectExtent l="12700" t="8255" r="13970" b="10795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11.9pt" to="44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2iFAIAACk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ZRor0&#10;YNFGKI6mWSjNYFwJiFptbUiOntSL2Wj61SGl646oPY8SX88G4mJE8hASFs7ABbvho2aAIQevY51O&#10;re0DJVQAnaId57sd/OQRhc38aZoXBbhGb2cJKW+Bxjr/gesehUmFJYiOxOS4cR6kA/QGCfcovRZS&#10;RrelQkOF59PJNAY4LQULhwHm7H5XS4uOJPRL/EIdgOwBZvVBsUjWccJW17knQl7mgJcq8EEqIOc6&#10;uzTEt3k6XxWrIh/lk9lqlKdNM3q/rvPRbJ09TZt3TV032fcgLcvLTjDGVVB3a84s/zvzr8/k0lb3&#10;9ryXIXlkjymC2Ns/io5eBvsujbDT7Ly1oRrBVujHCL6+ndDwv64j6ucLX/4AAAD//wMAUEsDBBQA&#10;BgAIAAAAIQA1OJFZ3AAAAAkBAAAPAAAAZHJzL2Rvd25yZXYueG1sTI/BTsMwEETvSPyDtUhcKuo0&#10;ESgKcSoE5MaFFsR1Gy9JRLxOY7cNfD2LOMBxZp9mZ8r17AZ1pCn0ng2slgko4sbbnlsDL9v6KgcV&#10;IrLFwTMZ+KQA6+r8rMTC+hM/03ETWyUhHAo00MU4FlqHpiOHYelHYrm9+8lhFDm12k54knA36DRJ&#10;brTDnuVDhyPdd9R8bA7OQKhfaV9/LZpF8pa1ntL9w9MjGnN5Md/dgoo0xz8YfupLdaik084f2AY1&#10;iM7Sa0ENpJlMECDPVxmo3a+hq1L/X1B9AwAA//8DAFBLAQItABQABgAIAAAAIQC2gziS/gAAAOEB&#10;AAATAAAAAAAAAAAAAAAAAAAAAABbQ29udGVudF9UeXBlc10ueG1sUEsBAi0AFAAGAAgAAAAhADj9&#10;If/WAAAAlAEAAAsAAAAAAAAAAAAAAAAALwEAAF9yZWxzLy5yZWxzUEsBAi0AFAAGAAgAAAAhAGda&#10;zaIUAgAAKQQAAA4AAAAAAAAAAAAAAAAALgIAAGRycy9lMm9Eb2MueG1sUEsBAi0AFAAGAAgAAAAh&#10;ADU4kVncAAAACQEAAA8AAAAAAAAAAAAAAAAAbgQAAGRycy9kb3ducmV2LnhtbFBLBQYAAAAABAAE&#10;APMAAAB3BQAAAAA=&#10;" o:allowincell="f"/>
            </w:pict>
          </mc:Fallback>
        </mc:AlternateContent>
      </w:r>
      <w:r w:rsidR="00C07447">
        <w:rPr>
          <w:rFonts w:asciiTheme="minorHAnsi" w:hAnsiTheme="minorHAnsi"/>
          <w:sz w:val="22"/>
          <w:szCs w:val="22"/>
        </w:rPr>
        <w:t>E</w:t>
      </w:r>
      <w:r w:rsidR="00C07447" w:rsidRPr="00C07447">
        <w:rPr>
          <w:rFonts w:asciiTheme="minorHAnsi" w:hAnsiTheme="minorHAnsi"/>
          <w:sz w:val="22"/>
          <w:szCs w:val="22"/>
        </w:rPr>
        <w:t xml:space="preserve">scolaridad: </w:t>
      </w:r>
    </w:p>
    <w:p w:rsidR="00FC6368" w:rsidRPr="00C07447" w:rsidRDefault="00C07447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Theme="minorHAnsi" w:hAnsiTheme="minorHAnsi"/>
          <w:sz w:val="22"/>
          <w:szCs w:val="22"/>
        </w:rPr>
      </w:pPr>
      <w:r w:rsidRPr="00C07447">
        <w:rPr>
          <w:rFonts w:asciiTheme="minorHAnsi" w:hAnsiTheme="minorHAnsi"/>
          <w:sz w:val="22"/>
          <w:szCs w:val="22"/>
        </w:rPr>
        <w:t xml:space="preserve">Razones por las cuales solicita la ocupación del puesto vacante: </w:t>
      </w:r>
    </w:p>
    <w:p w:rsidR="00FC6368" w:rsidRPr="00C07447" w:rsidRDefault="00301B9C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133985</wp:posOffset>
                </wp:positionV>
                <wp:extent cx="5577840" cy="0"/>
                <wp:effectExtent l="8890" t="10160" r="13970" b="889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55pt" to="440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AkEwIAACkEAAAOAAAAZHJzL2Uyb0RvYy54bWysU02P2yAQvVfqf0DcE9upnQ8rzqqKk162&#10;baTd/gACOEbFgIDEiar+9w4kjrLtparqAx6YmcebecPy6dxJdOLWCa0qnI1TjLiimgl1qPC31+1o&#10;jpHzRDEiteIVvnCHn1bv3y17U/KJbrVk3CIAUa7sTYVb702ZJI62vCNurA1X4Gy07YiHrT0kzJIe&#10;0DuZTNJ0mvTaMmM15c7BaX114lXEbxpO/demcdwjWWHg5uNq47oPa7JakvJgiWkFvdEg/8CiI0LB&#10;pXeomniCjlb8AdUJarXTjR9T3SW6aQTlsQaoJkt/q+alJYbHWqA5ztzb5P4fLP1y2lkkWIULjBTp&#10;QKJnoTgqZqE1vXElRKzVzobi6Fm9mGdNvzuk9Lol6sAjxdeLgbwsZCRvUsLGGbhg33/WDGLI0evY&#10;p3NjuwAJHUDnKMflLgc/e0ThsChms3kOqtHBl5BySDTW+U9cdygYFZZAOgKT07PzgQgph5Bwj9Jb&#10;IWVUWyrUV3hRTIqY4LQULDhDmLOH/VpadCJhXuIXqwLPY5jVR8UiWMsJ29xsT4S82nC5VAEPSgE6&#10;N+s6ED8W6WIz38zzUT6ZbkZ5Wtejj9t1Pppus1lRf6jX6zr7GahledkKxrgK7IbhzPK/E//2TK5j&#10;dR/PexuSt+ixX0B2+EfSUcsg33UQ9ppddnbQGOYxBt/eThj4xz3Yjy989QsAAP//AwBQSwMEFAAG&#10;AAgAAAAhAOUEOPTbAAAABwEAAA8AAABkcnMvZG93bnJldi54bWxMjsFOwzAQRO9I/IO1SFwq6iSV&#10;UAhxKgTkxoUWxHUbL0lEvE5jtw18PYs4wGm0M6PZV65nN6gjTaH3bCBdJqCIG297bg28bOurHFSI&#10;yBYHz2TgkwKsq/OzEgvrT/xMx01slYxwKNBAF+NYaB2ajhyGpR+JJXv3k8Mo59RqO+FJxt2gsyS5&#10;1g57lg8djnTfUfOxOTgDoX6lff21aBbJ26r1lO0fnh7RmMuL+e4WVKQ5/pXhB1/QoRKmnT+wDWow&#10;kN1IUSRNQUmc5+kK1O7X0FWp//NX3wAAAP//AwBQSwECLQAUAAYACAAAACEAtoM4kv4AAADhAQAA&#10;EwAAAAAAAAAAAAAAAAAAAAAAW0NvbnRlbnRfVHlwZXNdLnhtbFBLAQItABQABgAIAAAAIQA4/SH/&#10;1gAAAJQBAAALAAAAAAAAAAAAAAAAAC8BAABfcmVscy8ucmVsc1BLAQItABQABgAIAAAAIQDHJqAk&#10;EwIAACkEAAAOAAAAAAAAAAAAAAAAAC4CAABkcnMvZTJvRG9jLnhtbFBLAQItABQABgAIAAAAIQDl&#10;BDj02wAAAAcBAAAPAAAAAAAAAAAAAAAAAG0EAABkcnMvZG93bnJldi54bWxQSwUGAAAAAAQABADz&#10;AAAAdQUAAAAA&#10;" o:allowincell="f"/>
            </w:pict>
          </mc:Fallback>
        </mc:AlternateContent>
      </w:r>
    </w:p>
    <w:p w:rsidR="00FC6368" w:rsidRPr="00C07447" w:rsidRDefault="00301B9C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139700</wp:posOffset>
                </wp:positionV>
                <wp:extent cx="5577840" cy="0"/>
                <wp:effectExtent l="8890" t="6350" r="13970" b="1270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1pt" to="440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f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dPr0NM9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IIiYkPbAAAABwEAAA8AAABkcnMvZG93bnJldi54bWxMj0FPwzAMhe9I/IfISFymLV0n&#10;oa40nRDQGxc2EFevMW1F43RNthV+PUYc4GTZ7+n5e8Vmcr060Rg6zwaWiwQUce1tx42Bl101z0CF&#10;iGyx90wGPinApry8KDC3/szPdNrGRkkIhxwNtDEOudahbslhWPiBWLR3PzqMso6NtiOeJdz1Ok2S&#10;G+2wY/nQ4kD3LdUf26MzEKpXOlRfs3qWvK0aT+nh4ekRjbm+mu5uQUWa4p8ZfvAFHUph2vsj26B6&#10;A+lajDJSaSRyli1XoPa/B10W+j9/+Q0AAP//AwBQSwECLQAUAAYACAAAACEAtoM4kv4AAADhAQAA&#10;EwAAAAAAAAAAAAAAAAAAAAAAW0NvbnRlbnRfVHlwZXNdLnhtbFBLAQItABQABgAIAAAAIQA4/SH/&#10;1gAAAJQBAAALAAAAAAAAAAAAAAAAAC8BAABfcmVscy8ucmVsc1BLAQItABQABgAIAAAAIQBDYZf1&#10;EwIAACkEAAAOAAAAAAAAAAAAAAAAAC4CAABkcnMvZTJvRG9jLnhtbFBLAQItABQABgAIAAAAIQCC&#10;ImJD2wAAAAcBAAAPAAAAAAAAAAAAAAAAAG0EAABkcnMvZG93bnJldi54bWxQSwUGAAAAAAQABADz&#10;AAAAdQUAAAAA&#10;" o:allowincell="f"/>
            </w:pict>
          </mc:Fallback>
        </mc:AlternateContent>
      </w:r>
    </w:p>
    <w:p w:rsidR="00FC6368" w:rsidRPr="00C07447" w:rsidRDefault="00301B9C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136525</wp:posOffset>
                </wp:positionV>
                <wp:extent cx="5577840" cy="0"/>
                <wp:effectExtent l="8890" t="12700" r="13970" b="6350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0.75pt" to="440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k2FA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r8hJEi&#10;HUi0EYqjfB5a0xtXQESltjYUR0/q1Ww0/e6Q0lVL1J5Him9nA3lpyEjepYSNM3DBrv+iGcSQg9ex&#10;T6fGdgESOoBOUY7zXQ5+8ojCYZ5Pp7MMVKM3X0KKW6Kxzn/mukPBKLEE0hGYHDfOByKkuIWEe5Re&#10;Cymj2lKhvsTzfJzHBKelYMEZwpzd7ypp0ZGEeYlfrAo8j2FWHxSLYC0nbHW1PRHyYsPlUgU8KAXo&#10;XK3LQPyYj+ar2WqWDbLxZDXIRnU9+LSussFknU7z+qmuqjr9GailWdEKxrgK7G7DmWZ/J/71mVzG&#10;6j6e9zYk79Fjv4Ds7R9JRy2DfJdB2Gl23tqbxjCPMfj6dsLAP+7Bfnzhy18AAAD//wMAUEsDBBQA&#10;BgAIAAAAIQCQUQAl2wAAAAcBAAAPAAAAZHJzL2Rvd25yZXYueG1sTI7BTsMwEETvSPyDtUhcKuok&#10;FSiEOBUCcuNCAXHdxksSEa/T2G0DX88iDnAa7cxo9pXr2Q3qQFPoPRtIlwko4sbbnlsDL8/1RQ4q&#10;RGSLg2cy8EkB1tXpSYmF9Ud+osMmtkpGOBRooItxLLQOTUcOw9KPxJK9+8lhlHNqtZ3wKONu0FmS&#10;XGmHPcuHDke666j52OydgVC/0q7+WjSL5G3Vesp2948PaMz52Xx7AyrSHP/K8IMv6FAJ09bv2QY1&#10;GMiupSiSXoKSOM/TFajtr6GrUv/nr74BAAD//wMAUEsBAi0AFAAGAAgAAAAhALaDOJL+AAAA4QEA&#10;ABMAAAAAAAAAAAAAAAAAAAAAAFtDb250ZW50X1R5cGVzXS54bWxQSwECLQAUAAYACAAAACEAOP0h&#10;/9YAAACUAQAACwAAAAAAAAAAAAAAAAAvAQAAX3JlbHMvLnJlbHNQSwECLQAUAAYACAAAACEAWV4J&#10;NhQCAAApBAAADgAAAAAAAAAAAAAAAAAuAgAAZHJzL2Uyb0RvYy54bWxQSwECLQAUAAYACAAAACEA&#10;kFEAJdsAAAAHAQAADwAAAAAAAAAAAAAAAABuBAAAZHJzL2Rvd25yZXYueG1sUEsFBgAAAAAEAAQA&#10;8wAAAHYFAAAAAA==&#10;" o:allowincell="f"/>
            </w:pict>
          </mc:Fallback>
        </mc:AlternateContent>
      </w:r>
    </w:p>
    <w:p w:rsidR="000918E6" w:rsidRPr="00C07447" w:rsidRDefault="000918E6" w:rsidP="005B39FC">
      <w:pPr>
        <w:pBdr>
          <w:top w:val="single" w:sz="2" w:space="1" w:color="auto"/>
          <w:left w:val="single" w:sz="2" w:space="1" w:color="auto"/>
          <w:bottom w:val="single" w:sz="2" w:space="0" w:color="auto"/>
          <w:right w:val="single" w:sz="2" w:space="1" w:color="auto"/>
        </w:pBdr>
        <w:rPr>
          <w:rFonts w:ascii="Univers Condensed" w:hAnsi="Univers Condensed"/>
          <w:sz w:val="22"/>
          <w:szCs w:val="22"/>
        </w:rPr>
      </w:pPr>
    </w:p>
    <w:p w:rsidR="0006520A" w:rsidRPr="005343A2" w:rsidRDefault="0006520A" w:rsidP="0006520A">
      <w:pPr>
        <w:rPr>
          <w:rFonts w:ascii="Univers Condensed" w:hAnsi="Univers Condensed" w:cs="Univers Condensed"/>
          <w:sz w:val="12"/>
          <w:szCs w:val="12"/>
        </w:rPr>
      </w:pPr>
    </w:p>
    <w:p w:rsidR="004435E0" w:rsidRPr="0006520A" w:rsidRDefault="004435E0" w:rsidP="0006520A">
      <w:pPr>
        <w:rPr>
          <w:rFonts w:ascii="Univers Condensed" w:hAnsi="Univers Condensed" w:cs="Univers Condensed"/>
          <w:sz w:val="22"/>
          <w:szCs w:val="22"/>
        </w:rPr>
      </w:pPr>
    </w:p>
    <w:p w:rsidR="0006520A" w:rsidRPr="00C07447" w:rsidRDefault="00FC6368" w:rsidP="0006520A">
      <w:pPr>
        <w:rPr>
          <w:rFonts w:ascii="Univers Condensed" w:hAnsi="Univers Condensed"/>
          <w:b/>
          <w:sz w:val="22"/>
        </w:rPr>
      </w:pPr>
      <w:r>
        <w:rPr>
          <w:rFonts w:ascii="Univers Condensed" w:hAnsi="Univers Condensed"/>
          <w:b/>
          <w:sz w:val="22"/>
        </w:rPr>
        <w:t>IlI.</w:t>
      </w:r>
      <w:r>
        <w:rPr>
          <w:rFonts w:ascii="Univers Condensed" w:hAnsi="Univers Condensed"/>
          <w:b/>
          <w:sz w:val="22"/>
        </w:rPr>
        <w:tab/>
        <w:t>MANIFESTACIÓN</w:t>
      </w:r>
      <w:r w:rsidR="00C07447">
        <w:rPr>
          <w:rFonts w:ascii="Univers Condensed" w:hAnsi="Univers Condensed"/>
          <w:b/>
          <w:sz w:val="22"/>
        </w:rPr>
        <w:t>.</w:t>
      </w:r>
    </w:p>
    <w:p w:rsidR="000918E6" w:rsidRDefault="000918E6" w:rsidP="005B39FC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2"/>
        </w:rPr>
      </w:pPr>
    </w:p>
    <w:p w:rsidR="002749B2" w:rsidRDefault="000918E6" w:rsidP="002749B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line="360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Manifiesto bajo protesta de decir verdad:</w:t>
      </w:r>
    </w:p>
    <w:p w:rsidR="002749B2" w:rsidRDefault="002749B2" w:rsidP="002749B2">
      <w:pPr>
        <w:pStyle w:val="Prrafodelista"/>
        <w:numPr>
          <w:ilvl w:val="0"/>
          <w:numId w:val="12"/>
        </w:num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hanging="720"/>
        <w:rPr>
          <w:sz w:val="22"/>
          <w:szCs w:val="22"/>
        </w:rPr>
      </w:pPr>
      <w:r w:rsidRPr="002749B2">
        <w:rPr>
          <w:sz w:val="22"/>
          <w:szCs w:val="22"/>
        </w:rPr>
        <w:t>La inexistencia de alguna situación o supuesto que pudiera generar conflicto de intereses;</w:t>
      </w:r>
    </w:p>
    <w:p w:rsidR="002749B2" w:rsidRPr="002749B2" w:rsidRDefault="002749B2" w:rsidP="002749B2">
      <w:pPr>
        <w:pStyle w:val="Prrafodelista"/>
        <w:numPr>
          <w:ilvl w:val="0"/>
          <w:numId w:val="12"/>
        </w:num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hanging="720"/>
        <w:rPr>
          <w:rFonts w:asciiTheme="minorHAnsi" w:hAnsiTheme="minorHAnsi"/>
          <w:noProof/>
          <w:sz w:val="22"/>
          <w:szCs w:val="22"/>
        </w:rPr>
      </w:pPr>
      <w:r w:rsidRPr="002749B2">
        <w:rPr>
          <w:sz w:val="22"/>
          <w:szCs w:val="22"/>
        </w:rPr>
        <w:t xml:space="preserve">Que no </w:t>
      </w:r>
      <w:r w:rsidR="007768A6">
        <w:rPr>
          <w:sz w:val="22"/>
          <w:szCs w:val="22"/>
        </w:rPr>
        <w:t xml:space="preserve">soy </w:t>
      </w:r>
      <w:r w:rsidRPr="002749B2">
        <w:rPr>
          <w:sz w:val="22"/>
          <w:szCs w:val="22"/>
        </w:rPr>
        <w:t>parte en algún juicio, de cualquier naturaleza, en contra del CENAM u otra Institución;</w:t>
      </w:r>
    </w:p>
    <w:p w:rsidR="002749B2" w:rsidRDefault="007768A6" w:rsidP="002749B2">
      <w:pPr>
        <w:pStyle w:val="Prrafodelista"/>
        <w:numPr>
          <w:ilvl w:val="0"/>
          <w:numId w:val="12"/>
        </w:num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hanging="720"/>
        <w:rPr>
          <w:sz w:val="22"/>
          <w:szCs w:val="22"/>
        </w:rPr>
      </w:pPr>
      <w:r>
        <w:rPr>
          <w:sz w:val="22"/>
          <w:szCs w:val="22"/>
        </w:rPr>
        <w:t>Que no desempeño</w:t>
      </w:r>
      <w:r w:rsidR="002749B2" w:rsidRPr="002749B2">
        <w:rPr>
          <w:sz w:val="22"/>
          <w:szCs w:val="22"/>
        </w:rPr>
        <w:t xml:space="preserve"> otro empleo, cargo o comisión en la Administración Pública Federal y,</w:t>
      </w:r>
    </w:p>
    <w:p w:rsidR="002749B2" w:rsidRPr="002749B2" w:rsidRDefault="002749B2" w:rsidP="002749B2">
      <w:pPr>
        <w:pStyle w:val="Prrafodelista"/>
        <w:numPr>
          <w:ilvl w:val="0"/>
          <w:numId w:val="12"/>
        </w:num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hanging="720"/>
        <w:rPr>
          <w:rFonts w:asciiTheme="minorHAnsi" w:hAnsiTheme="minorHAnsi"/>
          <w:noProof/>
          <w:sz w:val="22"/>
          <w:szCs w:val="22"/>
        </w:rPr>
      </w:pPr>
      <w:r w:rsidRPr="002749B2">
        <w:rPr>
          <w:sz w:val="22"/>
          <w:szCs w:val="22"/>
        </w:rPr>
        <w:t xml:space="preserve">Que no </w:t>
      </w:r>
      <w:r w:rsidR="007768A6">
        <w:rPr>
          <w:sz w:val="22"/>
          <w:szCs w:val="22"/>
        </w:rPr>
        <w:t>me encuentro</w:t>
      </w:r>
      <w:r w:rsidRPr="002749B2">
        <w:rPr>
          <w:sz w:val="22"/>
          <w:szCs w:val="22"/>
        </w:rPr>
        <w:t xml:space="preserve"> inhabilitado(a) para desempeñar un empleo, cargo o comisión en el servicio público, o con algún otro impedimento legal.</w:t>
      </w:r>
    </w:p>
    <w:p w:rsidR="002749B2" w:rsidRDefault="002749B2" w:rsidP="007768A6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2"/>
          <w:szCs w:val="22"/>
        </w:rPr>
      </w:pPr>
    </w:p>
    <w:p w:rsidR="00FD28B6" w:rsidRPr="002749B2" w:rsidRDefault="007768A6" w:rsidP="007768A6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Theme="minorHAnsi" w:hAnsiTheme="minorHAnsi"/>
          <w:noProof/>
          <w:sz w:val="22"/>
          <w:szCs w:val="22"/>
        </w:rPr>
      </w:pPr>
      <w:r>
        <w:rPr>
          <w:sz w:val="22"/>
          <w:szCs w:val="22"/>
        </w:rPr>
        <w:t>Así mismo, manifiesto que, e</w:t>
      </w:r>
      <w:r w:rsidR="00FD28B6" w:rsidRPr="002749B2">
        <w:rPr>
          <w:rFonts w:asciiTheme="minorHAnsi" w:hAnsiTheme="minorHAnsi"/>
          <w:noProof/>
          <w:sz w:val="22"/>
          <w:szCs w:val="22"/>
        </w:rPr>
        <w:t>n caso de haberme apegado a un Programa de Retiro Voluntario en la Administración Pública Federal, me sujetaré a lo dispuesto en la normatividad aplicable, emitida cada año por la Unidad de Política y Control Presupuestario de la Secretaría de Hacienda y Crédito Público.</w:t>
      </w:r>
    </w:p>
    <w:p w:rsidR="004435E0" w:rsidRPr="004435E0" w:rsidRDefault="004435E0" w:rsidP="005B39FC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both"/>
        <w:rPr>
          <w:rFonts w:asciiTheme="minorHAnsi" w:hAnsiTheme="minorHAnsi"/>
          <w:noProof/>
          <w:sz w:val="22"/>
          <w:szCs w:val="22"/>
        </w:rPr>
      </w:pPr>
    </w:p>
    <w:p w:rsidR="004435E0" w:rsidRDefault="004435E0" w:rsidP="0006520A">
      <w:pPr>
        <w:spacing w:line="360" w:lineRule="auto"/>
        <w:rPr>
          <w:rFonts w:ascii="Univers Condensed" w:hAnsi="Univers Condensed" w:cs="Univers Condensed"/>
          <w:sz w:val="22"/>
          <w:szCs w:val="22"/>
        </w:rPr>
      </w:pPr>
    </w:p>
    <w:p w:rsidR="008E3D7C" w:rsidRDefault="008E3D7C" w:rsidP="0006520A">
      <w:pPr>
        <w:spacing w:line="360" w:lineRule="auto"/>
        <w:rPr>
          <w:rFonts w:ascii="Univers Condensed" w:hAnsi="Univers Condensed" w:cs="Univers Condensed"/>
          <w:sz w:val="22"/>
          <w:szCs w:val="22"/>
        </w:rPr>
      </w:pPr>
    </w:p>
    <w:p w:rsidR="008E3D7C" w:rsidRDefault="008E3D7C" w:rsidP="0006520A">
      <w:pPr>
        <w:spacing w:line="360" w:lineRule="auto"/>
        <w:rPr>
          <w:rFonts w:ascii="Univers Condensed" w:hAnsi="Univers Condensed" w:cs="Univers Condensed"/>
          <w:sz w:val="22"/>
          <w:szCs w:val="22"/>
        </w:rPr>
      </w:pPr>
    </w:p>
    <w:p w:rsidR="0006520A" w:rsidRDefault="00301B9C" w:rsidP="0006520A">
      <w:pPr>
        <w:spacing w:line="360" w:lineRule="auto"/>
        <w:jc w:val="center"/>
        <w:rPr>
          <w:rFonts w:ascii="Calibri" w:hAnsi="Calibri"/>
          <w:sz w:val="16"/>
          <w:szCs w:val="16"/>
        </w:rPr>
      </w:pPr>
      <w:r>
        <w:rPr>
          <w:rFonts w:ascii="Univers Condensed" w:hAnsi="Univers Condensed" w:cs="Univers Condense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133350</wp:posOffset>
                </wp:positionV>
                <wp:extent cx="2933700" cy="0"/>
                <wp:effectExtent l="8890" t="9525" r="10160" b="952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19.95pt;margin-top:10.5pt;width:23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2Z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lb0fHAqVEazzM9n0DaHsFLujO+QnuSrflH0u0VSlS2RDQ/Rb2cNyYnPiN6l+IvVUGU/fFYMYggU&#10;CMM61ab3kDAGdAo7Od92wk8OUfiYLmezxxhWR0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ANMQrd3QAAAAkBAAAPAAAAZHJzL2Rvd25yZXYueG1sTI/NTsMw&#10;EITvSLyDtUi9IGoniJ+EOFVViQNH2kpc3XhJ0sbrKHaa0KdnEQe47c6OZr8pVrPrxBmH0HrSkCwV&#10;CKTK25ZqDfvd690ziBANWdN5Qg1fGGBVXl8VJrd+onc8b2MtOIRCbjQ0Mfa5lKFq0Jmw9D0S3z79&#10;4EzkdailHczE4a6TqVKP0pmW+ENjetw0WJ22o9OAYXxI1Dpz9f7tMt1+pJfj1O+0XtzM6xcQEef4&#10;Z4YffEaHkpkOfiQbRKchvc8ytvKQcCc2PKmEhcOvIMtC/m9QfgMAAP//AwBQSwECLQAUAAYACAAA&#10;ACEAtoM4kv4AAADhAQAAEwAAAAAAAAAAAAAAAAAAAAAAW0NvbnRlbnRfVHlwZXNdLnhtbFBLAQIt&#10;ABQABgAIAAAAIQA4/SH/1gAAAJQBAAALAAAAAAAAAAAAAAAAAC8BAABfcmVscy8ucmVsc1BLAQIt&#10;ABQABgAIAAAAIQDFnk2ZIAIAADwEAAAOAAAAAAAAAAAAAAAAAC4CAABkcnMvZTJvRG9jLnhtbFBL&#10;AQItABQABgAIAAAAIQANMQrd3QAAAAkBAAAPAAAAAAAAAAAAAAAAAHoEAABkcnMvZG93bnJldi54&#10;bWxQSwUGAAAAAAQABADzAAAAhAUAAAAA&#10;"/>
            </w:pict>
          </mc:Fallback>
        </mc:AlternateContent>
      </w:r>
      <w:r w:rsidR="0006520A">
        <w:rPr>
          <w:rFonts w:ascii="Univers Condensed" w:hAnsi="Univers Condensed" w:cs="Univers Condensed"/>
          <w:sz w:val="22"/>
          <w:szCs w:val="22"/>
        </w:rPr>
        <w:tab/>
      </w:r>
    </w:p>
    <w:p w:rsidR="00690076" w:rsidRPr="00C07447" w:rsidRDefault="00C07447" w:rsidP="004435E0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C07447">
        <w:rPr>
          <w:rFonts w:ascii="Calibri" w:hAnsi="Calibri"/>
          <w:sz w:val="22"/>
          <w:szCs w:val="22"/>
        </w:rPr>
        <w:t>Nombre y firma del solicitante</w:t>
      </w:r>
    </w:p>
    <w:sectPr w:rsidR="00690076" w:rsidRPr="00C07447" w:rsidSect="008508D6">
      <w:type w:val="continuous"/>
      <w:pgSz w:w="12240" w:h="15840"/>
      <w:pgMar w:top="567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49" w:rsidRDefault="005A2949">
      <w:r>
        <w:separator/>
      </w:r>
    </w:p>
  </w:endnote>
  <w:endnote w:type="continuationSeparator" w:id="0">
    <w:p w:rsidR="005A2949" w:rsidRDefault="005A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76" w:rsidRPr="0006520A" w:rsidRDefault="004435E0">
    <w:pPr>
      <w:pStyle w:val="Piedepgina"/>
      <w:rPr>
        <w:rFonts w:ascii="Calibri" w:hAnsi="Calibri"/>
        <w:lang w:val="en-US"/>
      </w:rPr>
    </w:pPr>
    <w:r>
      <w:rPr>
        <w:rFonts w:ascii="Calibri" w:hAnsi="Calibri"/>
        <w:lang w:val="en-US"/>
      </w:rPr>
      <w:t>340</w:t>
    </w:r>
    <w:r w:rsidR="000918E6">
      <w:rPr>
        <w:rFonts w:ascii="Calibri" w:hAnsi="Calibri"/>
        <w:lang w:val="en-US"/>
      </w:rPr>
      <w:t>-AC-FO.006</w:t>
    </w:r>
    <w:r w:rsidR="007768A6">
      <w:rPr>
        <w:rFonts w:ascii="Calibri" w:hAnsi="Calibri"/>
        <w:lang w:val="en-US"/>
      </w:rPr>
      <w:tab/>
      <w:t>Ver. 2</w:t>
    </w:r>
    <w:r>
      <w:rPr>
        <w:rFonts w:ascii="Calibri" w:hAnsi="Calibri"/>
        <w:lang w:val="en-US"/>
      </w:rPr>
      <w:t>.0</w:t>
    </w:r>
    <w:r>
      <w:rPr>
        <w:rFonts w:ascii="Calibri" w:hAnsi="Calibri"/>
        <w:lang w:val="en-US"/>
      </w:rPr>
      <w:tab/>
      <w:t>Ref: 340</w:t>
    </w:r>
    <w:r w:rsidR="00704240">
      <w:rPr>
        <w:rFonts w:ascii="Calibri" w:hAnsi="Calibri"/>
        <w:lang w:val="en-US"/>
      </w:rPr>
      <w:t>-AC-P.003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49" w:rsidRDefault="005A2949">
      <w:r>
        <w:separator/>
      </w:r>
    </w:p>
  </w:footnote>
  <w:footnote w:type="continuationSeparator" w:id="0">
    <w:p w:rsidR="005A2949" w:rsidRDefault="005A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65" w:rsidRPr="00323D2A" w:rsidRDefault="00704240" w:rsidP="00337765">
    <w:pPr>
      <w:jc w:val="right"/>
      <w:rPr>
        <w:rFonts w:ascii="Calibri" w:hAnsi="Calibri" w:cs="Arial Narrow"/>
        <w:b/>
        <w:sz w:val="24"/>
        <w:szCs w:val="24"/>
      </w:rPr>
    </w:pPr>
    <w:r>
      <w:rPr>
        <w:rFonts w:ascii="Calibri" w:hAnsi="Calibri"/>
        <w:noProof/>
        <w:lang w:val="es-MX" w:eastAsia="es-MX"/>
      </w:rPr>
      <w:drawing>
        <wp:inline distT="0" distB="0" distL="0" distR="0">
          <wp:extent cx="1511300" cy="673100"/>
          <wp:effectExtent l="19050" t="0" r="0" b="0"/>
          <wp:docPr id="1" name="Imagen 1" descr="http://intra.cenam.mx/Manual_id/CNM_BN_1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.cenam.mx/Manual_id/CNM_BN_100dp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7765" w:rsidRPr="007D001C">
      <w:rPr>
        <w:rFonts w:ascii="Calibri" w:hAnsi="Calibri"/>
      </w:rPr>
      <w:tab/>
    </w:r>
    <w:r w:rsidR="00337765">
      <w:rPr>
        <w:rFonts w:ascii="Calibri" w:hAnsi="Calibri"/>
      </w:rPr>
      <w:t xml:space="preserve">                                                   </w:t>
    </w:r>
    <w:r w:rsidR="00337765">
      <w:rPr>
        <w:rFonts w:ascii="Calibri" w:hAnsi="Calibri" w:cs="Arial Narrow"/>
        <w:b/>
        <w:sz w:val="24"/>
        <w:szCs w:val="24"/>
      </w:rPr>
      <w:t xml:space="preserve">CENTRO </w:t>
    </w:r>
    <w:r>
      <w:rPr>
        <w:rFonts w:ascii="Calibri" w:hAnsi="Calibri" w:cs="Arial Narrow"/>
        <w:b/>
        <w:sz w:val="24"/>
        <w:szCs w:val="24"/>
      </w:rPr>
      <w:t>NACIONAL DE METROLOGÍ</w:t>
    </w:r>
    <w:r w:rsidR="00337765" w:rsidRPr="00323D2A">
      <w:rPr>
        <w:rFonts w:ascii="Calibri" w:hAnsi="Calibri" w:cs="Arial Narrow"/>
        <w:b/>
        <w:sz w:val="24"/>
        <w:szCs w:val="24"/>
      </w:rPr>
      <w:t>A</w:t>
    </w:r>
  </w:p>
  <w:p w:rsidR="00337765" w:rsidRDefault="00337765" w:rsidP="00337765">
    <w:pPr>
      <w:pBdr>
        <w:bottom w:val="single" w:sz="12" w:space="1" w:color="auto"/>
      </w:pBdr>
      <w:jc w:val="right"/>
      <w:rPr>
        <w:rFonts w:ascii="Calibri" w:hAnsi="Calibri" w:cs="Arial Narrow"/>
        <w:b/>
        <w:sz w:val="24"/>
        <w:szCs w:val="24"/>
      </w:rPr>
    </w:pPr>
  </w:p>
  <w:p w:rsidR="00337765" w:rsidRPr="00337765" w:rsidRDefault="0033776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BFE"/>
    <w:multiLevelType w:val="hybridMultilevel"/>
    <w:tmpl w:val="69C08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699F"/>
    <w:multiLevelType w:val="hybridMultilevel"/>
    <w:tmpl w:val="5F1078BC"/>
    <w:lvl w:ilvl="0" w:tplc="8184395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134CE"/>
    <w:multiLevelType w:val="hybridMultilevel"/>
    <w:tmpl w:val="16B47748"/>
    <w:lvl w:ilvl="0" w:tplc="43A0C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D56"/>
    <w:multiLevelType w:val="hybridMultilevel"/>
    <w:tmpl w:val="886ABF74"/>
    <w:lvl w:ilvl="0" w:tplc="43A0C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C248BA"/>
    <w:multiLevelType w:val="hybridMultilevel"/>
    <w:tmpl w:val="7E12E6AC"/>
    <w:lvl w:ilvl="0" w:tplc="1C96F51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350030"/>
    <w:multiLevelType w:val="hybridMultilevel"/>
    <w:tmpl w:val="DDF24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B3138"/>
    <w:multiLevelType w:val="hybridMultilevel"/>
    <w:tmpl w:val="DC2A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9413F"/>
    <w:multiLevelType w:val="hybridMultilevel"/>
    <w:tmpl w:val="BCC43B52"/>
    <w:lvl w:ilvl="0" w:tplc="5E24F364">
      <w:start w:val="1"/>
      <w:numFmt w:val="bullet"/>
      <w:lvlText w:val="■"/>
      <w:lvlJc w:val="left"/>
      <w:pPr>
        <w:ind w:left="40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5C003A40"/>
    <w:multiLevelType w:val="hybridMultilevel"/>
    <w:tmpl w:val="E624B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E43A8"/>
    <w:multiLevelType w:val="hybridMultilevel"/>
    <w:tmpl w:val="6D34D46A"/>
    <w:lvl w:ilvl="0" w:tplc="0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6C4C7DCA"/>
    <w:multiLevelType w:val="hybridMultilevel"/>
    <w:tmpl w:val="E8AE00CC"/>
    <w:lvl w:ilvl="0" w:tplc="5E24F364">
      <w:start w:val="1"/>
      <w:numFmt w:val="bullet"/>
      <w:lvlText w:val="■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F67C0"/>
    <w:multiLevelType w:val="hybridMultilevel"/>
    <w:tmpl w:val="EB6A0916"/>
    <w:lvl w:ilvl="0" w:tplc="5E24F364">
      <w:start w:val="1"/>
      <w:numFmt w:val="bullet"/>
      <w:lvlText w:val="■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01"/>
    <w:rsid w:val="0006520A"/>
    <w:rsid w:val="00067006"/>
    <w:rsid w:val="000918E6"/>
    <w:rsid w:val="000C2505"/>
    <w:rsid w:val="0010369A"/>
    <w:rsid w:val="00120200"/>
    <w:rsid w:val="00257CBF"/>
    <w:rsid w:val="00261A34"/>
    <w:rsid w:val="002749B2"/>
    <w:rsid w:val="00301B9C"/>
    <w:rsid w:val="00337765"/>
    <w:rsid w:val="003A54C5"/>
    <w:rsid w:val="003C1CFE"/>
    <w:rsid w:val="003C4876"/>
    <w:rsid w:val="00415B6D"/>
    <w:rsid w:val="004435E0"/>
    <w:rsid w:val="00467C00"/>
    <w:rsid w:val="004961A1"/>
    <w:rsid w:val="004E0DDE"/>
    <w:rsid w:val="005343A2"/>
    <w:rsid w:val="00535BE6"/>
    <w:rsid w:val="005A2949"/>
    <w:rsid w:val="005B39FC"/>
    <w:rsid w:val="005E0F2C"/>
    <w:rsid w:val="00690076"/>
    <w:rsid w:val="006F111E"/>
    <w:rsid w:val="00704240"/>
    <w:rsid w:val="007768A6"/>
    <w:rsid w:val="007A13A4"/>
    <w:rsid w:val="007B4040"/>
    <w:rsid w:val="00801EB9"/>
    <w:rsid w:val="008508D6"/>
    <w:rsid w:val="008A3A41"/>
    <w:rsid w:val="008E3D7C"/>
    <w:rsid w:val="009067DC"/>
    <w:rsid w:val="00952319"/>
    <w:rsid w:val="00983E0B"/>
    <w:rsid w:val="009B5107"/>
    <w:rsid w:val="009C14BD"/>
    <w:rsid w:val="009E6050"/>
    <w:rsid w:val="00A306E3"/>
    <w:rsid w:val="00A70F88"/>
    <w:rsid w:val="00BC3806"/>
    <w:rsid w:val="00C07447"/>
    <w:rsid w:val="00D05701"/>
    <w:rsid w:val="00E00621"/>
    <w:rsid w:val="00E53FE1"/>
    <w:rsid w:val="00ED3231"/>
    <w:rsid w:val="00F2319B"/>
    <w:rsid w:val="00F47C18"/>
    <w:rsid w:val="00F570F9"/>
    <w:rsid w:val="00F62976"/>
    <w:rsid w:val="00F86170"/>
    <w:rsid w:val="00FC6368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8D6"/>
    <w:pPr>
      <w:widowControl w:val="0"/>
      <w:autoSpaceDE w:val="0"/>
      <w:autoSpaceDN w:val="0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508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08D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E00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062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636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749B2"/>
    <w:pPr>
      <w:widowControl/>
      <w:autoSpaceDE/>
      <w:autoSpaceDN/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749B2"/>
    <w:rPr>
      <w:rFonts w:ascii="Arial" w:hAnsi="Arial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8D6"/>
    <w:pPr>
      <w:widowControl w:val="0"/>
      <w:autoSpaceDE w:val="0"/>
      <w:autoSpaceDN w:val="0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508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08D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E00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062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636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749B2"/>
    <w:pPr>
      <w:widowControl/>
      <w:autoSpaceDE/>
      <w:autoSpaceDN/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749B2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.cenam.mx/Manual_id/CNM_BN_100dp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___CENTRO NACIONAL DE METROLOGIA</vt:lpstr>
    </vt:vector>
  </TitlesOfParts>
  <Company>CENAM</Company>
  <LinksUpToDate>false</LinksUpToDate>
  <CharactersWithSpaces>1119</CharactersWithSpaces>
  <SharedDoc>false</SharedDoc>
  <HLinks>
    <vt:vector size="6" baseType="variant">
      <vt:variant>
        <vt:i4>3866708</vt:i4>
      </vt:variant>
      <vt:variant>
        <vt:i4>2302</vt:i4>
      </vt:variant>
      <vt:variant>
        <vt:i4>1025</vt:i4>
      </vt:variant>
      <vt:variant>
        <vt:i4>1</vt:i4>
      </vt:variant>
      <vt:variant>
        <vt:lpwstr>http://intra.cenam.mx/Manual_id/CNM_BN_100dpi.jpg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___CENTRO NACIONAL DE METROLOGIA</dc:title>
  <dc:creator>CENAM</dc:creator>
  <cp:lastModifiedBy>Administrador Web</cp:lastModifiedBy>
  <cp:revision>2</cp:revision>
  <cp:lastPrinted>2012-05-28T18:50:00Z</cp:lastPrinted>
  <dcterms:created xsi:type="dcterms:W3CDTF">2012-06-12T20:44:00Z</dcterms:created>
  <dcterms:modified xsi:type="dcterms:W3CDTF">2012-06-12T20:44:00Z</dcterms:modified>
</cp:coreProperties>
</file>