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604"/>
        <w:tblW w:w="9620" w:type="dxa"/>
        <w:tblCellMar>
          <w:left w:w="70" w:type="dxa"/>
          <w:right w:w="70" w:type="dxa"/>
        </w:tblCellMar>
        <w:tblLook w:val="04A0"/>
      </w:tblPr>
      <w:tblGrid>
        <w:gridCol w:w="1128"/>
        <w:gridCol w:w="1253"/>
        <w:gridCol w:w="1287"/>
        <w:gridCol w:w="1286"/>
        <w:gridCol w:w="1286"/>
        <w:gridCol w:w="1128"/>
        <w:gridCol w:w="1128"/>
        <w:gridCol w:w="1128"/>
      </w:tblGrid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-635</wp:posOffset>
                  </wp:positionV>
                  <wp:extent cx="956310" cy="882015"/>
                  <wp:effectExtent l="19050" t="0" r="0" b="0"/>
                  <wp:wrapNone/>
                  <wp:docPr id="2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imagenfondo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1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11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13"/>
            </w:tblGrid>
            <w:tr w:rsidR="001F3634" w:rsidRPr="001F3634" w:rsidTr="008436F1">
              <w:trPr>
                <w:trHeight w:val="247"/>
                <w:tblCellSpacing w:w="0" w:type="dxa"/>
              </w:trPr>
              <w:tc>
                <w:tcPr>
                  <w:tcW w:w="1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3634" w:rsidRPr="001F3634" w:rsidRDefault="001F3634" w:rsidP="008436F1">
                  <w:pPr>
                    <w:framePr w:hSpace="141" w:wrap="around" w:vAnchor="page" w:hAnchor="margin" w:xAlign="center" w:y="604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val="es-ES" w:eastAsia="es-ES"/>
                    </w:rPr>
                  </w:pPr>
                </w:p>
              </w:tc>
            </w:tr>
          </w:tbl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266700</wp:posOffset>
                  </wp:positionV>
                  <wp:extent cx="1532890" cy="584200"/>
                  <wp:effectExtent l="19050" t="0" r="0" b="0"/>
                  <wp:wrapNone/>
                  <wp:docPr id="3" name="2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 descr="cenam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3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3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3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72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3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72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7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s-ES"/>
              </w:rPr>
            </w:pPr>
            <w:r w:rsidRPr="001F3634">
              <w:rPr>
                <w:rFonts w:ascii="Calibri" w:eastAsia="Times New Roman" w:hAnsi="Calibri" w:cs="Times New Roman"/>
                <w:b/>
                <w:color w:val="000000"/>
                <w:lang w:val="en-US" w:eastAsia="es-ES"/>
              </w:rPr>
              <w:t>3rd TRI-NATIONAL WORKSHOP ON STANDARDS FOR NANOTECHNOLOGY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ES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FORMATO DE REGISTRO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Fecha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8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3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DATOS DEL PARTICIPANTE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72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Nombre(s)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Apellido(s)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173D2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49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No. de </w:t>
            </w:r>
            <w:r w:rsidR="008436F1"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teléfono</w:t>
            </w: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 xml:space="preserve"> (con código de larga distancia)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Correo electrónico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Institución/Organismo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6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EN CASO DE REQUERIR FACTURA, DATOS PARA LA MISMA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Domicilio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Razón social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Calle y Número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Colonia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Cuidad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Estado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C.P.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8436F1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País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RFC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7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¿</w:t>
            </w: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REQUIERE NUESTRO SERVICIO DE TRANSPORTE DE QUERÉTARO - CENAM/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CENAM - QUERÉTARO</w:t>
            </w:r>
            <w:proofErr w:type="gramStart"/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?</w:t>
            </w:r>
            <w:proofErr w:type="gramEnd"/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Si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No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8436F1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6F1" w:rsidRPr="001F3634" w:rsidRDefault="008436F1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6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6F1" w:rsidRDefault="008436F1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436F1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Los estudiantes deben de indicar la escuela de procedencia y mostrar su credencial vigente en el momento del registro.</w:t>
            </w:r>
          </w:p>
          <w:p w:rsidR="008436F1" w:rsidRDefault="008436F1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  <w:p w:rsidR="008436F1" w:rsidRDefault="008436F1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  <w:p w:rsidR="008436F1" w:rsidRPr="001F3634" w:rsidRDefault="008436F1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COME</w:t>
            </w: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N</w:t>
            </w: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TARIOS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6F1" w:rsidRPr="001F3634" w:rsidRDefault="008436F1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6F1" w:rsidRPr="001F3634" w:rsidRDefault="008436F1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1F3634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1F3634" w:rsidRPr="001F3634" w:rsidTr="008436F1">
        <w:trPr>
          <w:trHeight w:val="72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634" w:rsidRPr="001F3634" w:rsidRDefault="001F3634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173D2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  <w:tr w:rsidR="007173D2" w:rsidRPr="001F3634" w:rsidTr="008436F1">
        <w:trPr>
          <w:trHeight w:val="247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3D2" w:rsidRPr="001F3634" w:rsidRDefault="007173D2" w:rsidP="007173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:rsidR="003C7551" w:rsidRDefault="008436F1" w:rsidP="007173D2"/>
    <w:sectPr w:rsidR="003C7551" w:rsidSect="00070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F3634"/>
    <w:rsid w:val="00012CAC"/>
    <w:rsid w:val="000701BF"/>
    <w:rsid w:val="00187F9B"/>
    <w:rsid w:val="001B3F20"/>
    <w:rsid w:val="001E1C0A"/>
    <w:rsid w:val="001F3634"/>
    <w:rsid w:val="002E08D1"/>
    <w:rsid w:val="00383447"/>
    <w:rsid w:val="00402E27"/>
    <w:rsid w:val="005877AA"/>
    <w:rsid w:val="00716721"/>
    <w:rsid w:val="007173D2"/>
    <w:rsid w:val="00724631"/>
    <w:rsid w:val="008436F1"/>
    <w:rsid w:val="00846038"/>
    <w:rsid w:val="008A40BB"/>
    <w:rsid w:val="00C071E7"/>
    <w:rsid w:val="00C8726B"/>
    <w:rsid w:val="00CF4717"/>
    <w:rsid w:val="00D73310"/>
    <w:rsid w:val="00DD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1BF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Nacional de Metrología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Cosme Olvera Alonso</dc:creator>
  <cp:keywords/>
  <dc:description/>
  <cp:lastModifiedBy>Administrador Web</cp:lastModifiedBy>
  <cp:revision>2</cp:revision>
  <dcterms:created xsi:type="dcterms:W3CDTF">2008-11-13T22:25:00Z</dcterms:created>
  <dcterms:modified xsi:type="dcterms:W3CDTF">2009-01-29T16:31:00Z</dcterms:modified>
</cp:coreProperties>
</file>